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7D6" w14:textId="0541E87B" w:rsidR="001C7A16" w:rsidRPr="00864E55" w:rsidRDefault="005741C3" w:rsidP="0086102B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エックス線作業主任者</w:t>
      </w:r>
      <w:r w:rsidR="00D51074"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免許試験受験準備講習会受講申込書</w:t>
      </w:r>
    </w:p>
    <w:p w14:paraId="75F96C9B" w14:textId="77777777" w:rsidR="00D96F40" w:rsidRDefault="00D96F40" w:rsidP="0086102B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1D02A91" w14:textId="77777777" w:rsidR="003126C2" w:rsidRDefault="003126C2" w:rsidP="00BB5AAB">
      <w:pPr>
        <w:rPr>
          <w:rFonts w:ascii="ＭＳ 明朝" w:hAnsi="ＭＳ 明朝"/>
          <w:szCs w:val="21"/>
        </w:rPr>
      </w:pPr>
    </w:p>
    <w:p w14:paraId="39FDCDF9" w14:textId="77777777" w:rsidR="00427ADA" w:rsidRPr="003126C2" w:rsidRDefault="00427ADA" w:rsidP="003126C2">
      <w:pPr>
        <w:ind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※テキストのみ購入希望の場合は、太枠内（受講料を除く）を記入して下さい。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3572"/>
        <w:gridCol w:w="538"/>
        <w:gridCol w:w="454"/>
      </w:tblGrid>
      <w:tr w:rsidR="004954D5" w:rsidRPr="000250CD" w14:paraId="673EA987" w14:textId="77777777" w:rsidTr="005741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A65E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F00E51" w:rsidRPr="00F00E51" w:rsidRDefault="00F00E51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89D510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56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18BFA467" w14:textId="77777777" w:rsidR="00216208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　講　料　等</w:t>
            </w:r>
          </w:p>
          <w:p w14:paraId="0B12B1E1" w14:textId="77777777" w:rsidR="00216208" w:rsidRPr="005D279A" w:rsidRDefault="00216208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（希望数量を記入して下さい。）</w:t>
            </w:r>
          </w:p>
        </w:tc>
      </w:tr>
      <w:tr w:rsidR="00F10913" w:rsidRPr="000250CD" w14:paraId="75FD327A" w14:textId="77777777" w:rsidTr="008E6477">
        <w:trPr>
          <w:trHeight w:val="14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A80FF" w14:textId="77777777" w:rsidR="00F00E51" w:rsidRPr="000250CD" w:rsidRDefault="00F00E51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A33B87D" w14:textId="77777777" w:rsidR="00F00E51" w:rsidRPr="000250CD" w:rsidRDefault="00F00E51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3D3964EF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受講料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  　　　　　　　　　　　</w:t>
            </w:r>
          </w:p>
          <w:p w14:paraId="5DE1F047" w14:textId="62676EF2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会　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0D0AF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0D0AF6">
              <w:rPr>
                <w:rFonts w:ascii="ＭＳ 明朝" w:hAnsi="ＭＳ 明朝" w:hint="eastAsia"/>
                <w:sz w:val="22"/>
                <w:szCs w:val="22"/>
              </w:rPr>
              <w:t>20</w:t>
            </w:r>
            <w:r w:rsidR="006D635B">
              <w:rPr>
                <w:rFonts w:ascii="ＭＳ 明朝" w:hAnsi="ＭＳ 明朝"/>
                <w:sz w:val="22"/>
                <w:szCs w:val="22"/>
              </w:rPr>
              <w:t>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円（税込）</w:t>
            </w:r>
          </w:p>
          <w:p w14:paraId="3FCBAA43" w14:textId="25E4D85D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非会員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0D0AF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0D0AF6"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4F9759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6DDDFE" w14:textId="77777777" w:rsidR="00216208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A16A4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373795B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03617C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BFD28C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F10913" w:rsidRPr="000250CD" w14:paraId="61ABE8B5" w14:textId="77777777" w:rsidTr="003E09B2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D866890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786601B3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7C5C225D" w14:textId="1EA24E00" w:rsidR="00F00E51" w:rsidRPr="002170C0" w:rsidRDefault="005741C3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作業主任者用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テキスト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59F512D" w14:textId="5F4630A5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5741C3">
              <w:rPr>
                <w:rFonts w:ascii="ＭＳ 明朝" w:hAnsi="ＭＳ 明朝"/>
                <w:sz w:val="22"/>
                <w:szCs w:val="22"/>
              </w:rPr>
              <w:t>4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5741C3">
              <w:rPr>
                <w:rFonts w:ascii="ＭＳ 明朝" w:hAnsi="ＭＳ 明朝"/>
                <w:sz w:val="22"/>
                <w:szCs w:val="22"/>
              </w:rPr>
              <w:t>191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A343D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B302F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685B2D9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2ADEA3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2A900D60" w14:textId="77777777" w:rsidTr="005741C3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B0B4B43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1B530536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5AFBA11D" w14:textId="3E7C160A" w:rsidR="00F00E51" w:rsidRPr="002170C0" w:rsidRDefault="005741C3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公表問題の解答と解説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  <w:p w14:paraId="0260ADBB" w14:textId="7E4B4F54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5741C3">
              <w:rPr>
                <w:rFonts w:ascii="ＭＳ 明朝" w:hAnsi="ＭＳ 明朝"/>
                <w:sz w:val="22"/>
                <w:szCs w:val="22"/>
              </w:rPr>
              <w:t>3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6D635B">
              <w:rPr>
                <w:rFonts w:ascii="ＭＳ 明朝" w:hAnsi="ＭＳ 明朝"/>
                <w:sz w:val="22"/>
                <w:szCs w:val="22"/>
              </w:rPr>
              <w:t>3</w:t>
            </w:r>
            <w:r w:rsidR="005741C3">
              <w:rPr>
                <w:rFonts w:ascii="ＭＳ 明朝" w:hAnsi="ＭＳ 明朝"/>
                <w:sz w:val="22"/>
                <w:szCs w:val="22"/>
              </w:rPr>
              <w:t>52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58A64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CB05A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2EA4DB05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731241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46D09" w:rsidRPr="000250CD" w14:paraId="0CFEE7DD" w14:textId="77777777" w:rsidTr="007D2DD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35DD378" w14:textId="77777777" w:rsidR="00F46D09" w:rsidRPr="000250CD" w:rsidRDefault="00F46D09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71869A40" w14:textId="77777777" w:rsidR="00F46D09" w:rsidRPr="000250CD" w:rsidRDefault="00F46D09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4564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A0716B5" w14:textId="6F64159F" w:rsidR="00F46D09" w:rsidRPr="00F46D09" w:rsidRDefault="00F46D09" w:rsidP="0090037B">
            <w:pPr>
              <w:rPr>
                <w:rFonts w:ascii="ＭＳ 明朝" w:hAnsi="ＭＳ 明朝"/>
                <w:sz w:val="18"/>
                <w:szCs w:val="18"/>
              </w:rPr>
            </w:pPr>
            <w:r w:rsidRPr="00F46D09">
              <w:rPr>
                <w:rFonts w:ascii="ＭＳ 明朝" w:hAnsi="ＭＳ 明朝" w:hint="eastAsia"/>
                <w:sz w:val="18"/>
                <w:szCs w:val="18"/>
              </w:rPr>
              <w:t>本講習</w:t>
            </w:r>
            <w:r w:rsidRPr="00F46D09">
              <w:rPr>
                <w:rFonts w:ascii="ＭＳ 明朝" w:hAnsi="ＭＳ 明朝" w:hint="eastAsia"/>
                <w:sz w:val="18"/>
                <w:szCs w:val="18"/>
              </w:rPr>
              <w:t>はテキスト当日渡しとなりますが、事前送付、またはテキストのみ購入をご希望の場合、</w:t>
            </w:r>
            <w:r w:rsidRPr="00F46D09">
              <w:rPr>
                <w:rFonts w:ascii="ＭＳ 明朝" w:hAnsi="ＭＳ 明朝" w:hint="eastAsia"/>
                <w:sz w:val="18"/>
                <w:szCs w:val="18"/>
                <w:u w:val="single"/>
              </w:rPr>
              <w:t>講習日の２か月前までにお申込みください。</w:t>
            </w:r>
            <w:r w:rsidRPr="00F46D09">
              <w:rPr>
                <w:rFonts w:ascii="ＭＳ 明朝" w:hAnsi="ＭＳ 明朝" w:hint="eastAsia"/>
                <w:sz w:val="18"/>
                <w:szCs w:val="18"/>
              </w:rPr>
              <w:t>当会の初回発注分と併せて注文いたします。お急ぎの場合は、お手数でも発行元（一般社団法人日本非破壊検査協会）から直接ご購入ください。</w:t>
            </w:r>
          </w:p>
        </w:tc>
      </w:tr>
      <w:tr w:rsidR="00F46D09" w:rsidRPr="000250CD" w14:paraId="672A2FB1" w14:textId="77777777" w:rsidTr="007D2DD1">
        <w:trPr>
          <w:trHeight w:val="144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1AF0D" w14:textId="77777777" w:rsidR="00F46D09" w:rsidRPr="000250CD" w:rsidRDefault="00F46D09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3754E2F" w14:textId="77777777" w:rsidR="00F46D09" w:rsidRPr="000250CD" w:rsidRDefault="00F46D09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4564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5D1CE4" w14:textId="77777777" w:rsidR="00F46D09" w:rsidRPr="002170C0" w:rsidRDefault="00F46D09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748379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E4A190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616B4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00FE78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2D313188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345F70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E2208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AA5667D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6598E3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4B0E44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131BEEB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C7642BF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FEB592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2C7F6C0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C51E59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CE284E9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911DD6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D685EF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0FDE55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D129FC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A4490D8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75A8A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3D4D881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078296AC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77CA2518" w14:textId="77777777" w:rsidR="00065EA4" w:rsidRDefault="00065EA4" w:rsidP="00065EA4">
      <w:pPr>
        <w:wordWrap w:val="0"/>
        <w:ind w:right="1049"/>
        <w:rPr>
          <w:rFonts w:ascii="ＭＳ ゴシック" w:eastAsia="ＭＳ ゴシック" w:hAnsi="ＭＳ ゴシック" w:hint="eastAsia"/>
          <w:sz w:val="22"/>
          <w:szCs w:val="22"/>
        </w:rPr>
      </w:pPr>
    </w:p>
    <w:p w14:paraId="4A733E22" w14:textId="77777777" w:rsidR="00065EA4" w:rsidRDefault="00065EA4" w:rsidP="00065EA4">
      <w:pPr>
        <w:tabs>
          <w:tab w:val="left" w:pos="9639"/>
        </w:tabs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20FDF3BF" w14:textId="77777777" w:rsidR="00065EA4" w:rsidRDefault="00065EA4" w:rsidP="00065EA4">
      <w:pPr>
        <w:wordWrap w:val="0"/>
        <w:ind w:right="1049" w:firstLineChars="425" w:firstLine="850"/>
        <w:rPr>
          <w:rFonts w:ascii="ＭＳ ゴシック" w:eastAsia="ＭＳ ゴシック" w:hAnsi="ＭＳ ゴシック"/>
          <w:sz w:val="20"/>
          <w:szCs w:val="20"/>
        </w:rPr>
      </w:pPr>
      <w:r w:rsidRPr="001B32EB">
        <w:rPr>
          <w:rFonts w:ascii="ＭＳ ゴシック" w:eastAsia="ＭＳ ゴシック" w:hAnsi="ＭＳ ゴシック" w:hint="eastAsia"/>
          <w:sz w:val="20"/>
          <w:szCs w:val="20"/>
        </w:rPr>
        <w:t>※会員の方は、必ず「協会員コード番号」欄を記入して下さい。</w:t>
      </w:r>
    </w:p>
    <w:tbl>
      <w:tblPr>
        <w:tblpPr w:leftFromText="142" w:rightFromText="142" w:vertAnchor="page" w:horzAnchor="margin" w:tblpXSpec="center" w:tblpY="1263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708"/>
        <w:gridCol w:w="35"/>
        <w:gridCol w:w="1134"/>
        <w:gridCol w:w="1559"/>
      </w:tblGrid>
      <w:tr w:rsidR="00065EA4" w14:paraId="1B296473" w14:textId="77777777" w:rsidTr="005C2D7D">
        <w:trPr>
          <w:trHeight w:val="792"/>
        </w:trPr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97C9AC3" w14:textId="77777777" w:rsidR="00065EA4" w:rsidRPr="002A7817" w:rsidRDefault="00065EA4" w:rsidP="005C2D7D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所属事業場名</w:t>
            </w:r>
          </w:p>
          <w:p w14:paraId="4C4A0368" w14:textId="77777777" w:rsidR="00065EA4" w:rsidRPr="00866C40" w:rsidRDefault="00065EA4" w:rsidP="005C2D7D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4E717B15" w14:textId="77777777" w:rsidR="00065EA4" w:rsidRDefault="00065EA4" w:rsidP="005C2D7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申込本人氏名</w:t>
            </w:r>
          </w:p>
        </w:tc>
        <w:tc>
          <w:tcPr>
            <w:tcW w:w="5563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728BA759" w14:textId="77777777" w:rsidR="00065EA4" w:rsidRDefault="00065EA4" w:rsidP="005C2D7D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29FEF8C" w14:textId="77777777" w:rsidR="00065EA4" w:rsidRPr="00866C40" w:rsidRDefault="00065EA4" w:rsidP="005C2D7D">
            <w:pPr>
              <w:ind w:right="3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協会員</w:t>
            </w:r>
          </w:p>
          <w:p w14:paraId="7CB5D58D" w14:textId="77777777" w:rsidR="00065EA4" w:rsidRDefault="00065EA4" w:rsidP="005C2D7D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CE80A0" w14:textId="77777777" w:rsidR="00065EA4" w:rsidRDefault="00065EA4" w:rsidP="005C2D7D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5EA4" w14:paraId="203D0D59" w14:textId="77777777" w:rsidTr="005C2D7D">
        <w:trPr>
          <w:trHeight w:val="1115"/>
        </w:trPr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DFF5FF4" w14:textId="77777777" w:rsidR="00065EA4" w:rsidRPr="002A7817" w:rsidRDefault="00065EA4" w:rsidP="005C2D7D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事業場所在地</w:t>
            </w:r>
          </w:p>
          <w:p w14:paraId="6910D4C0" w14:textId="77777777" w:rsidR="00065EA4" w:rsidRPr="00866C40" w:rsidRDefault="00065EA4" w:rsidP="005C2D7D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45BEC408" w14:textId="77777777" w:rsidR="00065EA4" w:rsidRDefault="00065EA4" w:rsidP="005C2D7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申込本人住所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2735188" w14:textId="77777777" w:rsidR="00065EA4" w:rsidRDefault="00065EA4" w:rsidP="005C2D7D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5D0B9417" w14:textId="77777777" w:rsidR="00065EA4" w:rsidRDefault="00065EA4" w:rsidP="005C2D7D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5EA4" w14:paraId="68D19122" w14:textId="77777777" w:rsidTr="005C2D7D"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135E4C0" w14:textId="77777777" w:rsidR="00065EA4" w:rsidRPr="002A7817" w:rsidRDefault="00065EA4" w:rsidP="005C2D7D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事業場申込</w:t>
            </w:r>
          </w:p>
          <w:p w14:paraId="6B957649" w14:textId="77777777" w:rsidR="00065EA4" w:rsidRPr="002A7817" w:rsidRDefault="00065EA4" w:rsidP="005C2D7D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担当者氏名</w:t>
            </w:r>
          </w:p>
          <w:p w14:paraId="5FE7B4DF" w14:textId="77777777" w:rsidR="00065EA4" w:rsidRDefault="00065EA4" w:rsidP="005C2D7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所属部課名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</w:tcPr>
          <w:p w14:paraId="5712ADA5" w14:textId="77777777" w:rsidR="00065EA4" w:rsidRDefault="00065EA4" w:rsidP="005C2D7D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29C7C98" w14:textId="77777777" w:rsidR="00065EA4" w:rsidRPr="00866C40" w:rsidRDefault="00065EA4" w:rsidP="005C2D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48648B0A" w14:textId="77777777" w:rsidR="00065EA4" w:rsidRDefault="00065EA4" w:rsidP="005C2D7D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436E4D6" w14:textId="77777777" w:rsidR="00065EA4" w:rsidRDefault="00065EA4" w:rsidP="005C2D7D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58F5CD4B" w14:textId="77777777" w:rsidR="00065EA4" w:rsidRDefault="00065EA4" w:rsidP="005C2D7D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B9ABDA" w14:textId="77777777" w:rsidR="00065EA4" w:rsidRPr="00150541" w:rsidRDefault="00065EA4" w:rsidP="00065EA4">
      <w:pPr>
        <w:wordWrap w:val="0"/>
        <w:ind w:right="1049" w:firstLineChars="425" w:firstLine="850"/>
        <w:rPr>
          <w:rFonts w:ascii="ＭＳ ゴシック" w:eastAsia="ＭＳ ゴシック" w:hAnsi="ＭＳ ゴシック"/>
          <w:sz w:val="20"/>
          <w:szCs w:val="20"/>
        </w:rPr>
      </w:pPr>
      <w:r w:rsidRPr="001B32EB">
        <w:rPr>
          <w:rFonts w:ascii="ＭＳ ゴシック" w:eastAsia="ＭＳ ゴシック" w:hAnsi="ＭＳ ゴシック" w:hint="eastAsia"/>
          <w:sz w:val="20"/>
          <w:szCs w:val="20"/>
        </w:rPr>
        <w:t>※個人で申し込む方は、</w:t>
      </w:r>
      <w:r>
        <w:rPr>
          <w:rFonts w:ascii="ＭＳ ゴシック" w:eastAsia="ＭＳ ゴシック" w:hAnsi="ＭＳ ゴシック" w:hint="eastAsia"/>
          <w:sz w:val="20"/>
          <w:szCs w:val="20"/>
        </w:rPr>
        <w:t>事業場担当者欄の記入は不要です。</w:t>
      </w:r>
    </w:p>
    <w:p w14:paraId="1622EF67" w14:textId="0680019A" w:rsidR="00216208" w:rsidRPr="00065EA4" w:rsidRDefault="00216208" w:rsidP="00065EA4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sectPr w:rsidR="00216208" w:rsidRPr="00065EA4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220A" w14:textId="77777777" w:rsidR="003713C2" w:rsidRDefault="003713C2" w:rsidP="009D3756">
      <w:r>
        <w:separator/>
      </w:r>
    </w:p>
  </w:endnote>
  <w:endnote w:type="continuationSeparator" w:id="0">
    <w:p w14:paraId="4DD30814" w14:textId="77777777" w:rsidR="003713C2" w:rsidRDefault="003713C2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0100" w14:textId="77777777" w:rsidR="003713C2" w:rsidRDefault="003713C2" w:rsidP="009D3756">
      <w:r>
        <w:separator/>
      </w:r>
    </w:p>
  </w:footnote>
  <w:footnote w:type="continuationSeparator" w:id="0">
    <w:p w14:paraId="05136769" w14:textId="77777777" w:rsidR="003713C2" w:rsidRDefault="003713C2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32921"/>
    <w:rsid w:val="0004276C"/>
    <w:rsid w:val="000459CA"/>
    <w:rsid w:val="00065EA4"/>
    <w:rsid w:val="0006787A"/>
    <w:rsid w:val="00074942"/>
    <w:rsid w:val="000907C3"/>
    <w:rsid w:val="00094F56"/>
    <w:rsid w:val="00097D2F"/>
    <w:rsid w:val="000B3F05"/>
    <w:rsid w:val="000B5FF9"/>
    <w:rsid w:val="000C28A9"/>
    <w:rsid w:val="000D0AF6"/>
    <w:rsid w:val="000D3F79"/>
    <w:rsid w:val="000D541D"/>
    <w:rsid w:val="000E2D4D"/>
    <w:rsid w:val="000F2173"/>
    <w:rsid w:val="000F2CDE"/>
    <w:rsid w:val="00120D5D"/>
    <w:rsid w:val="001313BD"/>
    <w:rsid w:val="00136575"/>
    <w:rsid w:val="00137166"/>
    <w:rsid w:val="00160AFF"/>
    <w:rsid w:val="0016634B"/>
    <w:rsid w:val="00167F9C"/>
    <w:rsid w:val="00174ED6"/>
    <w:rsid w:val="001A0699"/>
    <w:rsid w:val="001B21C3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80501"/>
    <w:rsid w:val="002947B4"/>
    <w:rsid w:val="0029565F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713C2"/>
    <w:rsid w:val="00392BFD"/>
    <w:rsid w:val="003A4AD8"/>
    <w:rsid w:val="003B6E81"/>
    <w:rsid w:val="003C5923"/>
    <w:rsid w:val="003E09B2"/>
    <w:rsid w:val="0042339B"/>
    <w:rsid w:val="0042599B"/>
    <w:rsid w:val="00427ADA"/>
    <w:rsid w:val="0045279E"/>
    <w:rsid w:val="00471F5A"/>
    <w:rsid w:val="00472AD8"/>
    <w:rsid w:val="00476039"/>
    <w:rsid w:val="00491AA8"/>
    <w:rsid w:val="004954D5"/>
    <w:rsid w:val="004C4A2A"/>
    <w:rsid w:val="004D1257"/>
    <w:rsid w:val="004E3272"/>
    <w:rsid w:val="00504095"/>
    <w:rsid w:val="005436D6"/>
    <w:rsid w:val="0055798B"/>
    <w:rsid w:val="00560908"/>
    <w:rsid w:val="0056150D"/>
    <w:rsid w:val="005741C3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B22F5"/>
    <w:rsid w:val="006B7AE9"/>
    <w:rsid w:val="006C015E"/>
    <w:rsid w:val="006C5DB7"/>
    <w:rsid w:val="006D635B"/>
    <w:rsid w:val="00702906"/>
    <w:rsid w:val="007137AF"/>
    <w:rsid w:val="007261AB"/>
    <w:rsid w:val="00734A3F"/>
    <w:rsid w:val="00737FF4"/>
    <w:rsid w:val="00797C0B"/>
    <w:rsid w:val="007C064D"/>
    <w:rsid w:val="007C0CA5"/>
    <w:rsid w:val="007D7EE7"/>
    <w:rsid w:val="0081606B"/>
    <w:rsid w:val="00840094"/>
    <w:rsid w:val="00847507"/>
    <w:rsid w:val="0085468E"/>
    <w:rsid w:val="0086102B"/>
    <w:rsid w:val="00864E55"/>
    <w:rsid w:val="00877901"/>
    <w:rsid w:val="00883A13"/>
    <w:rsid w:val="008920A0"/>
    <w:rsid w:val="008B08D1"/>
    <w:rsid w:val="008B1F99"/>
    <w:rsid w:val="008B510B"/>
    <w:rsid w:val="008C38CD"/>
    <w:rsid w:val="008C4439"/>
    <w:rsid w:val="008D0FD2"/>
    <w:rsid w:val="008E6477"/>
    <w:rsid w:val="008F011F"/>
    <w:rsid w:val="0090037B"/>
    <w:rsid w:val="00903964"/>
    <w:rsid w:val="00907697"/>
    <w:rsid w:val="00937B33"/>
    <w:rsid w:val="00950392"/>
    <w:rsid w:val="009622C0"/>
    <w:rsid w:val="00966F49"/>
    <w:rsid w:val="009774DF"/>
    <w:rsid w:val="0098692D"/>
    <w:rsid w:val="0099052F"/>
    <w:rsid w:val="00990723"/>
    <w:rsid w:val="00991604"/>
    <w:rsid w:val="00995577"/>
    <w:rsid w:val="009A5DF8"/>
    <w:rsid w:val="009C1C3B"/>
    <w:rsid w:val="009D3756"/>
    <w:rsid w:val="009F6DD2"/>
    <w:rsid w:val="009F6F94"/>
    <w:rsid w:val="00A02E1B"/>
    <w:rsid w:val="00A14749"/>
    <w:rsid w:val="00A361F2"/>
    <w:rsid w:val="00A56235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72DD7"/>
    <w:rsid w:val="00C8632D"/>
    <w:rsid w:val="00C8704A"/>
    <w:rsid w:val="00CB5FA8"/>
    <w:rsid w:val="00CD6454"/>
    <w:rsid w:val="00CE3354"/>
    <w:rsid w:val="00CE50B1"/>
    <w:rsid w:val="00CE7486"/>
    <w:rsid w:val="00D0239E"/>
    <w:rsid w:val="00D242A6"/>
    <w:rsid w:val="00D51074"/>
    <w:rsid w:val="00D62510"/>
    <w:rsid w:val="00D6484B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425E6"/>
    <w:rsid w:val="00E8312D"/>
    <w:rsid w:val="00E84FFD"/>
    <w:rsid w:val="00EC791B"/>
    <w:rsid w:val="00EE45E1"/>
    <w:rsid w:val="00EE5E49"/>
    <w:rsid w:val="00F00E51"/>
    <w:rsid w:val="00F066DA"/>
    <w:rsid w:val="00F10913"/>
    <w:rsid w:val="00F12E81"/>
    <w:rsid w:val="00F12F49"/>
    <w:rsid w:val="00F436A7"/>
    <w:rsid w:val="00F46D09"/>
    <w:rsid w:val="00F525F7"/>
    <w:rsid w:val="00F87BC1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ibakirenMa</cp:lastModifiedBy>
  <cp:revision>10</cp:revision>
  <cp:lastPrinted>2023-04-02T05:13:00Z</cp:lastPrinted>
  <dcterms:created xsi:type="dcterms:W3CDTF">2023-04-02T05:26:00Z</dcterms:created>
  <dcterms:modified xsi:type="dcterms:W3CDTF">2026-03-11T02:55:00Z</dcterms:modified>
</cp:coreProperties>
</file>